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CC" w:rsidRPr="00EF3F2B" w:rsidRDefault="00CF6A4B" w:rsidP="00EF3F2B">
      <w:pPr>
        <w:widowControl/>
        <w:spacing w:line="360" w:lineRule="auto"/>
        <w:jc w:val="center"/>
        <w:rPr>
          <w:rFonts w:ascii="Book Antiqua" w:eastAsia="ＭＳ Ｐゴシック" w:hAnsi="Book Antiqua" w:cs="ＭＳ Ｐゴシック"/>
          <w:b/>
          <w:bCs/>
          <w:kern w:val="0"/>
          <w:sz w:val="28"/>
          <w:szCs w:val="28"/>
          <w:lang w:val="es-PE"/>
        </w:rPr>
      </w:pPr>
      <w:r w:rsidRPr="00EF3F2B">
        <w:rPr>
          <w:rFonts w:ascii="Book Antiqua" w:eastAsia="ＭＳ Ｐゴシック" w:hAnsi="Book Antiqua" w:cs="ＭＳ Ｐゴシック"/>
          <w:b/>
          <w:bCs/>
          <w:kern w:val="0"/>
          <w:sz w:val="28"/>
          <w:szCs w:val="28"/>
          <w:lang w:val="es-PE"/>
        </w:rPr>
        <w:t xml:space="preserve">ASISTENCIA </w:t>
      </w:r>
      <w:r w:rsidR="00C86FF8" w:rsidRPr="00EF3F2B">
        <w:rPr>
          <w:rFonts w:ascii="Book Antiqua" w:eastAsia="ＭＳ Ｐゴシック" w:hAnsi="Book Antiqua" w:cs="ＭＳ Ｐゴシック"/>
          <w:b/>
          <w:bCs/>
          <w:kern w:val="0"/>
          <w:sz w:val="28"/>
          <w:szCs w:val="28"/>
          <w:lang w:val="es-PE"/>
        </w:rPr>
        <w:t xml:space="preserve">FINANCIERA NO REEMBOLSABLE </w:t>
      </w:r>
      <w:r w:rsidR="009216CC" w:rsidRPr="00EF3F2B">
        <w:rPr>
          <w:rFonts w:ascii="Book Antiqua" w:eastAsia="ＭＳ Ｐゴシック" w:hAnsi="Book Antiqua" w:cs="ＭＳ Ｐゴシック"/>
          <w:b/>
          <w:bCs/>
          <w:kern w:val="0"/>
          <w:sz w:val="28"/>
          <w:szCs w:val="28"/>
          <w:lang w:val="es-PE"/>
        </w:rPr>
        <w:t xml:space="preserve">DEL JAPÓN </w:t>
      </w:r>
    </w:p>
    <w:p w:rsidR="00CF6A4B" w:rsidRPr="00CF6A4B" w:rsidRDefault="009216CC" w:rsidP="009216CC">
      <w:pPr>
        <w:widowControl/>
        <w:jc w:val="center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b/>
          <w:bCs/>
          <w:kern w:val="0"/>
          <w:sz w:val="24"/>
          <w:szCs w:val="24"/>
          <w:lang w:val="es-PE"/>
        </w:rPr>
        <w:t xml:space="preserve">FORMATO DE APLICACIÓN PARA PROYECTOS </w:t>
      </w:r>
      <w:r w:rsidR="00CF6A4B" w:rsidRPr="00CF6A4B">
        <w:rPr>
          <w:rFonts w:ascii="Book Antiqua" w:eastAsia="ＭＳ Ｐゴシック" w:hAnsi="Book Antiqua" w:cs="ＭＳ Ｐゴシック"/>
          <w:b/>
          <w:bCs/>
          <w:kern w:val="0"/>
          <w:sz w:val="24"/>
          <w:szCs w:val="24"/>
          <w:lang w:val="es-PE"/>
        </w:rPr>
        <w:t xml:space="preserve">COMUNITARIOS CULTURALES </w:t>
      </w:r>
    </w:p>
    <w:p w:rsidR="00CF6A4B" w:rsidRPr="00CF6A4B" w:rsidRDefault="00CF6A4B" w:rsidP="00CF6A4B">
      <w:pPr>
        <w:widowControl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b/>
          <w:bCs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ind w:left="36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b/>
          <w:bCs/>
          <w:i/>
          <w:iCs/>
          <w:kern w:val="0"/>
          <w:sz w:val="24"/>
          <w:szCs w:val="24"/>
          <w:lang w:val="es-PE"/>
        </w:rPr>
        <w:t>1.</w:t>
      </w:r>
      <w:r w:rsidRPr="00CF6A4B">
        <w:rPr>
          <w:rFonts w:ascii="Times New Roman" w:eastAsia="ＭＳ Ｐゴシック" w:hAnsi="Times New Roman" w:cs="Times New Roman"/>
          <w:b/>
          <w:bCs/>
          <w:i/>
          <w:iCs/>
          <w:kern w:val="0"/>
          <w:sz w:val="14"/>
          <w:szCs w:val="14"/>
          <w:lang w:val="es-PE"/>
        </w:rPr>
        <w:t xml:space="preserve">      </w:t>
      </w:r>
      <w:r w:rsidRPr="00CF6A4B">
        <w:rPr>
          <w:rFonts w:ascii="Book Antiqua" w:eastAsia="ＭＳ Ｐゴシック" w:hAnsi="Book Antiqua" w:cs="ＭＳ Ｐゴシック"/>
          <w:b/>
          <w:bCs/>
          <w:kern w:val="0"/>
          <w:sz w:val="24"/>
          <w:szCs w:val="24"/>
          <w:lang w:val="es-PE"/>
        </w:rPr>
        <w:t xml:space="preserve">Organismo </w:t>
      </w:r>
      <w:r w:rsidR="00816468">
        <w:rPr>
          <w:rFonts w:ascii="Book Antiqua" w:eastAsia="ＭＳ Ｐゴシック" w:hAnsi="Book Antiqua" w:cs="ＭＳ Ｐゴシック"/>
          <w:b/>
          <w:bCs/>
          <w:kern w:val="0"/>
          <w:sz w:val="24"/>
          <w:szCs w:val="24"/>
          <w:lang w:val="es-PE"/>
        </w:rPr>
        <w:t>s</w:t>
      </w:r>
      <w:r w:rsidRPr="00CF6A4B">
        <w:rPr>
          <w:rFonts w:ascii="Book Antiqua" w:eastAsia="ＭＳ Ｐゴシック" w:hAnsi="Book Antiqua" w:cs="ＭＳ Ｐゴシック"/>
          <w:b/>
          <w:bCs/>
          <w:kern w:val="0"/>
          <w:sz w:val="24"/>
          <w:szCs w:val="24"/>
          <w:lang w:val="es-PE"/>
        </w:rPr>
        <w:t>olicitante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(1)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Nombre del organismo solicitante</w:t>
      </w:r>
      <w:r w:rsidR="00245CA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42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(2)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Dirección</w:t>
      </w:r>
      <w:r w:rsidR="00245CA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42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9216CC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(3)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>  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Número telefónico:</w:t>
      </w:r>
    </w:p>
    <w:p w:rsidR="00CF6A4B" w:rsidRPr="00CF6A4B" w:rsidRDefault="00CF6A4B" w:rsidP="009216CC">
      <w:pPr>
        <w:widowControl/>
        <w:ind w:left="420" w:firstLine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Número </w:t>
      </w:r>
      <w:r w:rsidR="009216CC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de celular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9216CC">
      <w:pPr>
        <w:widowControl/>
        <w:ind w:left="420" w:firstLine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Dirección </w:t>
      </w:r>
      <w:r w:rsidR="009216CC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de correo electrónico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42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(4)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Persona responsable </w:t>
      </w:r>
    </w:p>
    <w:p w:rsidR="00CF6A4B" w:rsidRDefault="00CF6A4B" w:rsidP="00CF6A4B">
      <w:pPr>
        <w:widowControl/>
        <w:ind w:left="1200" w:hanging="360"/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</w:pPr>
      <w:r w:rsidRPr="00CF6A4B">
        <w:rPr>
          <w:rFonts w:ascii="Wingdings" w:eastAsia="ＭＳ Ｐゴシック" w:hAnsi="Wingdings" w:cs="ＭＳ Ｐゴシック"/>
          <w:kern w:val="0"/>
          <w:sz w:val="24"/>
          <w:szCs w:val="24"/>
          <w:lang w:val="es-PE"/>
        </w:rPr>
        <w:t>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Nombre</w:t>
      </w:r>
      <w:r w:rsidR="009216CC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9216CC" w:rsidRPr="00CF6A4B" w:rsidRDefault="009216CC" w:rsidP="00CF6A4B">
      <w:pPr>
        <w:widowControl/>
        <w:ind w:left="120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Wingdings" w:eastAsia="ＭＳ Ｐゴシック" w:hAnsi="Wingdings" w:cs="ＭＳ Ｐゴシック"/>
          <w:kern w:val="0"/>
          <w:sz w:val="24"/>
          <w:szCs w:val="24"/>
          <w:lang w:val="es-PE"/>
        </w:rPr>
        <w:t>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> </w:t>
      </w:r>
      <w:r w:rsidRPr="00EF3F2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Número de celular</w:t>
      </w:r>
      <w:r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  <w:r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 </w:t>
      </w:r>
    </w:p>
    <w:p w:rsidR="00CF6A4B" w:rsidRPr="00CF6A4B" w:rsidRDefault="00CF6A4B" w:rsidP="00CF6A4B">
      <w:pPr>
        <w:widowControl/>
        <w:ind w:left="120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Wingdings" w:eastAsia="ＭＳ Ｐゴシック" w:hAnsi="Wingdings" w:cs="ＭＳ Ｐゴシック"/>
          <w:kern w:val="0"/>
          <w:sz w:val="24"/>
          <w:szCs w:val="24"/>
          <w:lang w:val="es-PE"/>
        </w:rPr>
        <w:t>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Cargo</w:t>
      </w:r>
      <w:r w:rsidR="009216CC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42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(5)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¿Ha recibido su organización alguna asistencia técnica o financiera del Japón o de otros gobiernos extranjeros, organismos internacionales </w:t>
      </w:r>
      <w:r w:rsidR="00816468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u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ONG?</w:t>
      </w:r>
    </w:p>
    <w:p w:rsidR="00CF6A4B" w:rsidRPr="00CF6A4B" w:rsidRDefault="00CF6A4B" w:rsidP="00CF6A4B">
      <w:pPr>
        <w:widowControl/>
        <w:ind w:left="78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>(De ser afirmativa la respuesta, describir el contenido de la asistencia)</w:t>
      </w:r>
    </w:p>
    <w:p w:rsidR="00CF6A4B" w:rsidRPr="00CF6A4B" w:rsidRDefault="00CF6A4B" w:rsidP="00CF6A4B">
      <w:pPr>
        <w:widowControl/>
        <w:ind w:left="42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816468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(6)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Estatus del</w:t>
      </w:r>
      <w:r w:rsidR="00816468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organismo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solicitante</w:t>
      </w:r>
    </w:p>
    <w:p w:rsidR="00CF6A4B" w:rsidRPr="00CF6A4B" w:rsidRDefault="00CF6A4B" w:rsidP="00CF6A4B">
      <w:pPr>
        <w:widowControl/>
        <w:ind w:left="78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 xml:space="preserve">(Organismo No </w:t>
      </w:r>
      <w:r w:rsidR="00EF3F2B" w:rsidRPr="00CF6A4B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>Gubernamental</w:t>
      </w:r>
      <w:r w:rsidRPr="00CF6A4B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 xml:space="preserve">, Institución dedicada a la </w:t>
      </w:r>
      <w:r w:rsidR="00816468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>i</w:t>
      </w:r>
      <w:r w:rsidRPr="00CF6A4B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 xml:space="preserve">nvestigación  o la </w:t>
      </w:r>
      <w:r w:rsidR="00816468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>e</w:t>
      </w:r>
      <w:r w:rsidRPr="00CF6A4B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 xml:space="preserve">ducación, Gobierno </w:t>
      </w:r>
      <w:r w:rsidR="00816468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>l</w:t>
      </w:r>
      <w:r w:rsidRPr="00CF6A4B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 xml:space="preserve">ocal, Instituto </w:t>
      </w:r>
      <w:r w:rsidR="00EF3F2B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>g</w:t>
      </w:r>
      <w:r w:rsidR="00EF3F2B" w:rsidRPr="00CF6A4B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>ubernamental</w:t>
      </w:r>
      <w:r w:rsidRPr="00CF6A4B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>, etc.)</w:t>
      </w:r>
    </w:p>
    <w:p w:rsidR="00CF6A4B" w:rsidRPr="00CF6A4B" w:rsidRDefault="00CF6A4B" w:rsidP="00CF6A4B">
      <w:pPr>
        <w:widowControl/>
        <w:ind w:left="78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9216CC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(7)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Res</w:t>
      </w:r>
      <w:r w:rsidR="009216CC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ponder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las siguientes preguntas, de acuerdo con la naturaleza de su organismo</w:t>
      </w:r>
    </w:p>
    <w:p w:rsidR="00CF6A4B" w:rsidRPr="00CF6A4B" w:rsidRDefault="00CF6A4B" w:rsidP="00CF6A4B">
      <w:pPr>
        <w:widowControl/>
        <w:ind w:left="1275" w:hanging="49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(a)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Organismo No Gubernamental (ONG), institución dedicada a la investigación o </w:t>
      </w:r>
      <w:r w:rsidR="00816468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a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la educación.</w:t>
      </w:r>
    </w:p>
    <w:p w:rsidR="00CF6A4B" w:rsidRPr="00CF6A4B" w:rsidRDefault="00CF6A4B" w:rsidP="00CF6A4B">
      <w:pPr>
        <w:widowControl/>
        <w:ind w:left="1995" w:hanging="72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Año de establecimiento / fundación:</w:t>
      </w:r>
    </w:p>
    <w:p w:rsidR="00CF6A4B" w:rsidRPr="00CF6A4B" w:rsidRDefault="00CF6A4B" w:rsidP="00816468">
      <w:pPr>
        <w:widowControl/>
        <w:ind w:left="1800" w:hanging="52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(ii)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Número de </w:t>
      </w:r>
      <w:r w:rsidR="00816468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empleados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, investigadores, profesores, estudiantes, etc.</w:t>
      </w:r>
      <w:r w:rsidR="00245CA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1995" w:hanging="72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(iii)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Propósito de haberse establecido/fundado</w:t>
      </w:r>
      <w:r w:rsidR="00245CA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1995" w:hanging="72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(iv)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Principales actividades, el objeto de la investigación</w:t>
      </w:r>
      <w:r w:rsidR="00245CA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245CAE">
      <w:pPr>
        <w:widowControl/>
        <w:ind w:left="1620" w:hanging="34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lastRenderedPageBreak/>
        <w:t>(v)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 </w:t>
      </w:r>
      <w:r w:rsidR="00245CA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Estados financieros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, presupuesto estimado para el mantenimiento y el </w:t>
      </w:r>
      <w:r w:rsidR="00816468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funcionamiento</w:t>
      </w:r>
      <w:r w:rsidR="00816468"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de los equipos donados</w:t>
      </w:r>
      <w:r w:rsidR="00245CA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ind w:left="1275" w:hanging="49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(b)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Gobierno local</w:t>
      </w:r>
    </w:p>
    <w:p w:rsidR="00CF6A4B" w:rsidRPr="00CF6A4B" w:rsidRDefault="00CF6A4B" w:rsidP="00CF6A4B">
      <w:pPr>
        <w:widowControl/>
        <w:ind w:left="1800" w:hanging="52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 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Población:</w:t>
      </w:r>
    </w:p>
    <w:p w:rsidR="00CF6A4B" w:rsidRPr="00CF6A4B" w:rsidRDefault="00CF6A4B" w:rsidP="000D6C5E">
      <w:pPr>
        <w:widowControl/>
        <w:ind w:left="1800" w:hanging="52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(ii)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   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Estados financieros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(por año fiscal), presupuesto estimado para el mantenimiento y el </w:t>
      </w:r>
      <w:r w:rsidR="00F912B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funcionamiento</w:t>
      </w:r>
      <w:r w:rsidR="00F912BB"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de los equipos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F912BB">
      <w:pPr>
        <w:widowControl/>
        <w:ind w:left="1800" w:hanging="52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(iii)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Situación actual y problemas existentes en el área bajo la jurisdicción del organismo solicitante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1800" w:hanging="52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(iv)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Equipos existentes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1800" w:hanging="52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(v)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Resultado de las actividades realizadas en los últimos años en el área referente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127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EF3F2B">
      <w:pPr>
        <w:widowControl/>
        <w:ind w:left="1275" w:hanging="49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(c)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Institución gubernamental  (Departament</w:t>
      </w:r>
      <w:r w:rsidR="00EF3F2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al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)</w:t>
      </w:r>
    </w:p>
    <w:p w:rsidR="00CF6A4B" w:rsidRPr="00CF6A4B" w:rsidRDefault="00CF6A4B" w:rsidP="00F912BB">
      <w:pPr>
        <w:widowControl/>
        <w:ind w:left="1800" w:hanging="52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 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Número de </w:t>
      </w:r>
      <w:r w:rsidR="00F912B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empleados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F912BB">
      <w:pPr>
        <w:widowControl/>
        <w:ind w:left="1800" w:hanging="52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(ii)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   </w:t>
      </w:r>
      <w:r w:rsidR="00F912B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Obligaciones y deberes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del organismo solicitante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245CAE">
      <w:pPr>
        <w:widowControl/>
        <w:ind w:left="1800" w:hanging="52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(iii)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 </w:t>
      </w:r>
      <w:r w:rsidR="00245CA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Estados financieros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(por año fiscal), presupuesto estimado para el mantenimiento y el </w:t>
      </w:r>
      <w:r w:rsidR="00245CA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funcionamiento</w:t>
      </w:r>
      <w:r w:rsidR="00245CAE"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de los equipos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1800" w:hanging="52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(iv)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Equipos existentes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1800" w:hanging="52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(v)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   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Resultado de las actividades realizadas en los últimos años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1275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ind w:left="78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b/>
          <w:bCs/>
          <w:i/>
          <w:iCs/>
          <w:kern w:val="0"/>
          <w:sz w:val="24"/>
          <w:szCs w:val="24"/>
          <w:lang w:val="es-PE"/>
        </w:rPr>
        <w:t>Si se cuenta con algún documento impreso o folletos introductorios del organismo solicitante, adjuntarlos al presente formulario.</w:t>
      </w:r>
    </w:p>
    <w:p w:rsidR="00CF6A4B" w:rsidRPr="00CF6A4B" w:rsidRDefault="00CF6A4B" w:rsidP="00CF6A4B">
      <w:pPr>
        <w:widowControl/>
        <w:ind w:left="42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ind w:left="36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b/>
          <w:bCs/>
          <w:kern w:val="0"/>
          <w:sz w:val="24"/>
          <w:szCs w:val="24"/>
          <w:lang w:val="es-PE"/>
        </w:rPr>
        <w:t>2.</w:t>
      </w:r>
      <w:r w:rsidRPr="00CF6A4B">
        <w:rPr>
          <w:rFonts w:ascii="Times New Roman" w:eastAsia="ＭＳ Ｐゴシック" w:hAnsi="Times New Roman" w:cs="Times New Roman"/>
          <w:b/>
          <w:bCs/>
          <w:kern w:val="0"/>
          <w:sz w:val="14"/>
          <w:szCs w:val="14"/>
          <w:lang w:val="es-PE"/>
        </w:rPr>
        <w:t xml:space="preserve">      </w:t>
      </w:r>
      <w:r w:rsidRPr="00CF6A4B">
        <w:rPr>
          <w:rFonts w:ascii="Book Antiqua" w:eastAsia="ＭＳ Ｐゴシック" w:hAnsi="Book Antiqua" w:cs="ＭＳ Ｐゴシック"/>
          <w:b/>
          <w:bCs/>
          <w:kern w:val="0"/>
          <w:sz w:val="24"/>
          <w:szCs w:val="24"/>
          <w:lang w:val="es-PE"/>
        </w:rPr>
        <w:t>Proyecto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(1)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Título del proyecto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(2)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Lugar de ejecución del proyecto (incluir la distancia desde alguna ciudad cercana conocida)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(3)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Objetivos del proyecto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(4)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Resumen del proyecto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(5)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Población estimada que se beneficiaría con el proyecto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(6)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Efectos esperados del proyecto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78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i/>
          <w:iCs/>
          <w:kern w:val="0"/>
          <w:sz w:val="24"/>
          <w:szCs w:val="24"/>
          <w:lang w:val="es-PE"/>
        </w:rPr>
        <w:t>(Describir la relación entre el proyecto y los objetivos, y de qué manera contribuiría el proyecto para alcanzar los objetivos señalados)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(7)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Costo estimado del proyecto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42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b/>
          <w:bCs/>
          <w:i/>
          <w:iCs/>
          <w:kern w:val="0"/>
          <w:sz w:val="24"/>
          <w:szCs w:val="24"/>
          <w:lang w:val="es-PE"/>
        </w:rPr>
        <w:lastRenderedPageBreak/>
        <w:t> </w:t>
      </w:r>
    </w:p>
    <w:p w:rsidR="00CF6A4B" w:rsidRPr="00CF6A4B" w:rsidRDefault="00CF6A4B" w:rsidP="009216CC">
      <w:pPr>
        <w:widowControl/>
        <w:ind w:left="78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b/>
          <w:bCs/>
          <w:i/>
          <w:iCs/>
          <w:kern w:val="0"/>
          <w:sz w:val="24"/>
          <w:szCs w:val="24"/>
          <w:lang w:val="es-PE"/>
        </w:rPr>
        <w:t>Adjuntar los detalles de los equipos o servicios que se pretenden adquirir a través la Asistencia para Proyectos Comunitarios Culturales</w:t>
      </w:r>
    </w:p>
    <w:p w:rsidR="00CF6A4B" w:rsidRPr="00CF6A4B" w:rsidRDefault="00CF6A4B" w:rsidP="00CF6A4B">
      <w:pPr>
        <w:widowControl/>
        <w:ind w:left="78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b/>
          <w:bCs/>
          <w:i/>
          <w:iCs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(8)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Si se está aplicando a la Asistencia para Proyectos Comunitarios Culturales para ejecutar s</w:t>
      </w:r>
      <w:r w:rsidR="00816468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o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lo parte de un proyecto, explicar </w:t>
      </w:r>
      <w:r w:rsidR="009216CC"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cómo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financiará los demás costos del proyecto.</w:t>
      </w:r>
    </w:p>
    <w:p w:rsidR="00CF6A4B" w:rsidRPr="00CF6A4B" w:rsidRDefault="00CF6A4B" w:rsidP="00CF6A4B">
      <w:pPr>
        <w:widowControl/>
        <w:ind w:left="78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(9)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Duración del proyecto</w:t>
      </w:r>
      <w:r w:rsidR="000D6C5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:</w:t>
      </w:r>
    </w:p>
    <w:p w:rsidR="00CF6A4B" w:rsidRPr="00CF6A4B" w:rsidRDefault="00CF6A4B" w:rsidP="00CF6A4B">
      <w:pPr>
        <w:widowControl/>
        <w:ind w:left="168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Desde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u w:val="single"/>
          <w:lang w:val="es-PE"/>
        </w:rPr>
        <w:t>               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 hasta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u w:val="single"/>
          <w:lang w:val="es-PE"/>
        </w:rPr>
        <w:t>                    </w:t>
      </w:r>
    </w:p>
    <w:p w:rsidR="00CF6A4B" w:rsidRPr="00CF6A4B" w:rsidRDefault="00CF6A4B" w:rsidP="00CF6A4B">
      <w:pPr>
        <w:widowControl/>
        <w:ind w:left="168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             (mes y año)                      (mes y año)</w:t>
      </w:r>
    </w:p>
    <w:p w:rsidR="00CF6A4B" w:rsidRPr="00CF6A4B" w:rsidRDefault="00CF6A4B" w:rsidP="00CF6A4B">
      <w:pPr>
        <w:widowControl/>
        <w:ind w:left="168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b/>
          <w:bCs/>
          <w:kern w:val="0"/>
          <w:sz w:val="24"/>
          <w:szCs w:val="24"/>
          <w:u w:val="single"/>
          <w:lang w:val="es-PE"/>
        </w:rPr>
        <w:t>Adjuntar los siguientes documentos al presente formulario:</w:t>
      </w:r>
    </w:p>
    <w:p w:rsidR="00CF6A4B" w:rsidRPr="00CF6A4B" w:rsidRDefault="00CF6A4B" w:rsidP="00CF6A4B">
      <w:pPr>
        <w:widowControl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(Si los siguientes documentos no se encuentran disponibles, proporcione información equivalente)</w:t>
      </w:r>
    </w:p>
    <w:p w:rsidR="00CF6A4B" w:rsidRPr="00CF6A4B" w:rsidRDefault="00CF6A4B" w:rsidP="00CF6A4B">
      <w:pPr>
        <w:widowControl/>
        <w:ind w:left="120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Wingdings" w:eastAsia="ＭＳ Ｐゴシック" w:hAnsi="Wingdings" w:cs="ＭＳ Ｐゴシック"/>
          <w:kern w:val="0"/>
          <w:sz w:val="24"/>
          <w:szCs w:val="24"/>
          <w:lang w:val="es-PE"/>
        </w:rPr>
        <w:t>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Mapas que muestren el lugar de ejecución del proyecto.</w:t>
      </w:r>
    </w:p>
    <w:p w:rsidR="00CF6A4B" w:rsidRPr="00CF6A4B" w:rsidRDefault="00CF6A4B" w:rsidP="00245CAE">
      <w:pPr>
        <w:widowControl/>
        <w:ind w:left="120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Wingdings" w:eastAsia="ＭＳ Ｐゴシック" w:hAnsi="Wingdings" w:cs="ＭＳ Ｐゴシック"/>
          <w:kern w:val="0"/>
          <w:sz w:val="24"/>
          <w:szCs w:val="24"/>
          <w:lang w:val="es-PE"/>
        </w:rPr>
        <w:t>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Plano de </w:t>
      </w:r>
      <w:r w:rsidR="00245CA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construcción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(siempre y cuando el proyecto se trate de una construcción)</w:t>
      </w:r>
    </w:p>
    <w:p w:rsidR="00CF6A4B" w:rsidRPr="00CF6A4B" w:rsidRDefault="00CF6A4B" w:rsidP="00CF6A4B">
      <w:pPr>
        <w:widowControl/>
        <w:ind w:left="120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Wingdings" w:eastAsia="ＭＳ Ｐゴシック" w:hAnsi="Wingdings" w:cs="ＭＳ Ｐゴシック"/>
          <w:kern w:val="0"/>
          <w:sz w:val="24"/>
          <w:szCs w:val="24"/>
          <w:lang w:val="es-PE"/>
        </w:rPr>
        <w:t>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Especificaciones del diseño del proyecto.</w:t>
      </w:r>
    </w:p>
    <w:p w:rsidR="00CF6A4B" w:rsidRPr="00CF6A4B" w:rsidRDefault="00CF6A4B" w:rsidP="00CF6A4B">
      <w:pPr>
        <w:widowControl/>
        <w:ind w:left="1200" w:hanging="36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Wingdings" w:eastAsia="ＭＳ Ｐゴシック" w:hAnsi="Wingdings" w:cs="ＭＳ Ｐゴシック"/>
          <w:kern w:val="0"/>
          <w:sz w:val="24"/>
          <w:szCs w:val="24"/>
          <w:lang w:val="es-PE"/>
        </w:rPr>
        <w:t></w:t>
      </w:r>
      <w:r w:rsidRPr="00CF6A4B">
        <w:rPr>
          <w:rFonts w:ascii="Times New Roman" w:eastAsia="ＭＳ Ｐゴシック" w:hAnsi="Times New Roman" w:cs="Times New Roman"/>
          <w:kern w:val="0"/>
          <w:sz w:val="14"/>
          <w:szCs w:val="14"/>
          <w:lang w:val="es-PE"/>
        </w:rPr>
        <w:t xml:space="preserve">  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Cotizaciones de los equipos </w:t>
      </w:r>
      <w:r w:rsidR="00245CAE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o</w:t>
      </w:r>
      <w:r w:rsidR="00EF3F2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 xml:space="preserve"> </w:t>
      </w:r>
      <w:bookmarkStart w:id="0" w:name="_GoBack"/>
      <w:bookmarkEnd w:id="0"/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servicios, de tres (3) empresas.</w:t>
      </w:r>
    </w:p>
    <w:p w:rsidR="00CF6A4B" w:rsidRPr="00CF6A4B" w:rsidRDefault="00CF6A4B" w:rsidP="00CF6A4B">
      <w:pPr>
        <w:widowControl/>
        <w:ind w:left="840"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 </w:t>
      </w:r>
    </w:p>
    <w:p w:rsidR="00CF6A4B" w:rsidRPr="00CF6A4B" w:rsidRDefault="00CF6A4B" w:rsidP="00CF6A4B">
      <w:pPr>
        <w:widowControl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Fecha: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u w:val="single"/>
          <w:lang w:val="es-PE"/>
        </w:rPr>
        <w:t xml:space="preserve">                                 </w:t>
      </w:r>
    </w:p>
    <w:p w:rsidR="00CF6A4B" w:rsidRPr="00CF6A4B" w:rsidRDefault="00CF6A4B" w:rsidP="00CF6A4B">
      <w:pPr>
        <w:widowControl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Nombre: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u w:val="single"/>
          <w:lang w:val="es-PE"/>
        </w:rPr>
        <w:t xml:space="preserve">                               </w:t>
      </w:r>
    </w:p>
    <w:p w:rsidR="00CF6A4B" w:rsidRPr="00CF6A4B" w:rsidRDefault="00CF6A4B" w:rsidP="00CF6A4B">
      <w:pPr>
        <w:widowControl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Cargo: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u w:val="single"/>
          <w:lang w:val="es-PE"/>
        </w:rPr>
        <w:t xml:space="preserve">                                 </w:t>
      </w:r>
    </w:p>
    <w:p w:rsidR="00CF6A4B" w:rsidRPr="00CF6A4B" w:rsidRDefault="00CF6A4B" w:rsidP="00CF6A4B">
      <w:pPr>
        <w:widowControl/>
        <w:rPr>
          <w:rFonts w:ascii="Century" w:eastAsia="ＭＳ Ｐゴシック" w:hAnsi="Century" w:cs="ＭＳ Ｐゴシック"/>
          <w:kern w:val="0"/>
          <w:szCs w:val="21"/>
          <w:lang w:val="es-ES"/>
        </w:rPr>
      </w:pP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lang w:val="es-PE"/>
        </w:rPr>
        <w:t>Firma:</w:t>
      </w:r>
      <w:r w:rsidRPr="00CF6A4B">
        <w:rPr>
          <w:rFonts w:ascii="Book Antiqua" w:eastAsia="ＭＳ Ｐゴシック" w:hAnsi="Book Antiqua" w:cs="ＭＳ Ｐゴシック"/>
          <w:kern w:val="0"/>
          <w:sz w:val="24"/>
          <w:szCs w:val="24"/>
          <w:u w:val="single"/>
          <w:lang w:val="es-PE"/>
        </w:rPr>
        <w:t xml:space="preserve">                                 </w:t>
      </w:r>
    </w:p>
    <w:p w:rsidR="003B485C" w:rsidRPr="00C86FF8" w:rsidRDefault="00355A98">
      <w:pPr>
        <w:rPr>
          <w:lang w:val="es-BO"/>
        </w:rPr>
      </w:pPr>
    </w:p>
    <w:sectPr w:rsidR="003B485C" w:rsidRPr="00C86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98" w:rsidRDefault="00355A98" w:rsidP="009216CC">
      <w:r>
        <w:separator/>
      </w:r>
    </w:p>
  </w:endnote>
  <w:endnote w:type="continuationSeparator" w:id="0">
    <w:p w:rsidR="00355A98" w:rsidRDefault="00355A98" w:rsidP="0092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502050305030304"/>
    <w:charset w:val="00"/>
    <w:family w:val="roman"/>
    <w:pitch w:val="variable"/>
    <w:sig w:usb0="A00002AF" w:usb1="500078FB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98" w:rsidRDefault="00355A98" w:rsidP="009216CC">
      <w:r>
        <w:separator/>
      </w:r>
    </w:p>
  </w:footnote>
  <w:footnote w:type="continuationSeparator" w:id="0">
    <w:p w:rsidR="00355A98" w:rsidRDefault="00355A98" w:rsidP="00921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4B"/>
    <w:rsid w:val="000D6C5E"/>
    <w:rsid w:val="001A3891"/>
    <w:rsid w:val="00245CAE"/>
    <w:rsid w:val="00355A98"/>
    <w:rsid w:val="005933B6"/>
    <w:rsid w:val="00816468"/>
    <w:rsid w:val="009177A1"/>
    <w:rsid w:val="009216CC"/>
    <w:rsid w:val="00C86FF8"/>
    <w:rsid w:val="00CF6A4B"/>
    <w:rsid w:val="00EF3F2B"/>
    <w:rsid w:val="00F9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605B7"/>
  <w15:docId w15:val="{A7AB8A2E-9576-4995-ADAA-1CFB86DB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6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16CC"/>
  </w:style>
  <w:style w:type="paragraph" w:styleId="Piedepgina">
    <w:name w:val="footer"/>
    <w:basedOn w:val="Normal"/>
    <w:link w:val="PiedepginaCar"/>
    <w:uiPriority w:val="99"/>
    <w:unhideWhenUsed/>
    <w:rsid w:val="009216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6CC"/>
  </w:style>
  <w:style w:type="paragraph" w:styleId="Textodeglobo">
    <w:name w:val="Balloon Text"/>
    <w:basedOn w:val="Normal"/>
    <w:link w:val="TextodegloboCar"/>
    <w:uiPriority w:val="99"/>
    <w:semiHidden/>
    <w:unhideWhenUsed/>
    <w:rsid w:val="009216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RINA HUANCA</cp:lastModifiedBy>
  <cp:revision>3</cp:revision>
  <cp:lastPrinted>2016-05-26T15:47:00Z</cp:lastPrinted>
  <dcterms:created xsi:type="dcterms:W3CDTF">2022-03-31T15:18:00Z</dcterms:created>
  <dcterms:modified xsi:type="dcterms:W3CDTF">2022-06-01T19:14:00Z</dcterms:modified>
</cp:coreProperties>
</file>